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CATEDRÁTICO: L.C. María Eugenia Alcántara Hernández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MATERIA: Introducción a las Finanzas y mercados financieros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SEMESTRE: Cuarto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 xml:space="preserve">MATERIAL DIDÁCTICO: Estado de flujo de efectivo 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OBSERVACIONES: Se anexo la información para su elaboración.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UNIDAD DE TRABAJO: Tres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NOMBRE: Estado de flujo de efectivo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 xml:space="preserve">EJERCICIO: Elaboración del estado de flujo de efectivo por el </w:t>
      </w:r>
      <w:proofErr w:type="spellStart"/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metodo</w:t>
      </w:r>
      <w:proofErr w:type="spellEnd"/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 xml:space="preserve"> indirecto</w:t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 xml:space="preserve">INSTRUCCIONES: </w:t>
      </w:r>
    </w:p>
    <w:p w:rsidR="0029270F" w:rsidRPr="0029270F" w:rsidRDefault="0029270F" w:rsidP="0029270F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5"/>
          <w:szCs w:val="25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Realizar hoja de trabajo determinando los aumentos y disminuciones con respecto al ejercicio base, para luego clasificar estos en origen y aplicación de recursos.</w:t>
      </w:r>
    </w:p>
    <w:p w:rsidR="0029270F" w:rsidRPr="0029270F" w:rsidRDefault="0029270F" w:rsidP="0029270F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5"/>
          <w:szCs w:val="25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Realizar el estado financiero</w:t>
      </w:r>
    </w:p>
    <w:p w:rsidR="0029270F" w:rsidRPr="0029270F" w:rsidRDefault="0029270F" w:rsidP="0029270F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5"/>
          <w:szCs w:val="25"/>
          <w:lang w:eastAsia="es-MX"/>
        </w:rPr>
      </w:pPr>
      <w:r w:rsidRPr="0029270F">
        <w:rPr>
          <w:rFonts w:ascii="Arial" w:eastAsia="Times New Roman" w:hAnsi="Arial" w:cs="Arial"/>
          <w:color w:val="000000"/>
          <w:sz w:val="25"/>
          <w:szCs w:val="25"/>
          <w:lang w:eastAsia="es-MX"/>
        </w:rPr>
        <w:t>Graficar el estado financiero</w:t>
      </w:r>
    </w:p>
    <w:p w:rsidR="0029270F" w:rsidRPr="0029270F" w:rsidRDefault="0029270F" w:rsidP="0029270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 w:rsidRPr="0029270F">
        <w:rPr>
          <w:rFonts w:ascii="Times New Roman" w:eastAsia="Times New Roman" w:hAnsi="Times New Roman" w:cs="Times New Roman"/>
          <w:sz w:val="24"/>
          <w:szCs w:val="24"/>
          <w:lang w:eastAsia="es-MX"/>
        </w:rPr>
        <w:br/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>
        <w:rPr>
          <w:rFonts w:ascii="Arial" w:eastAsia="Times New Roman" w:hAnsi="Arial" w:cs="Arial"/>
          <w:noProof/>
          <w:color w:val="000000"/>
          <w:sz w:val="25"/>
          <w:szCs w:val="25"/>
          <w:lang w:eastAsia="es-MX"/>
        </w:rPr>
        <w:drawing>
          <wp:inline distT="0" distB="0" distL="0" distR="0">
            <wp:extent cx="3263900" cy="4018915"/>
            <wp:effectExtent l="19050" t="0" r="0" b="0"/>
            <wp:docPr id="1" name="Imagen 1" descr="https://lh6.googleusercontent.com/DowfTWbLycQ2yW_wsrKppPWLM3MMqXRloKg9d-BMTw97ceo-msLA4o73XsZYJlgi3V8mw0k3ko7qmmx_YUYKFVKisf6_JZjvcV44t6EYWBY2V20JpEbySmHAkSLwQduZV0GhL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6.googleusercontent.com/DowfTWbLycQ2yW_wsrKppPWLM3MMqXRloKg9d-BMTw97ceo-msLA4o73XsZYJlgi3V8mw0k3ko7qmmx_YUYKFVKisf6_JZjvcV44t6EYWBY2V20JpEbySmHAkSLwQduZV0GhL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900" cy="4018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9270F" w:rsidRPr="0029270F" w:rsidRDefault="0029270F" w:rsidP="0029270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>
        <w:rPr>
          <w:rFonts w:ascii="Arial" w:eastAsia="Times New Roman" w:hAnsi="Arial" w:cs="Arial"/>
          <w:noProof/>
          <w:color w:val="000000"/>
          <w:sz w:val="25"/>
          <w:szCs w:val="25"/>
          <w:lang w:eastAsia="es-MX"/>
        </w:rPr>
        <w:lastRenderedPageBreak/>
        <w:drawing>
          <wp:inline distT="0" distB="0" distL="0" distR="0">
            <wp:extent cx="4433570" cy="5486400"/>
            <wp:effectExtent l="19050" t="0" r="5080" b="0"/>
            <wp:docPr id="2" name="Imagen 2" descr="https://lh5.googleusercontent.com/20yV09zQ8BFsNDURqUyO2npAen0Csj2mUfrpSOcTTd1XyUIuDICjV9kb_dBIazrjCxZ9xNflRW3GS1TjWk4YvFCAaTsbmdgcUu8VtFJTP30ROjpKCtPL1hq1q2pe8Voqre_-Rw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lh5.googleusercontent.com/20yV09zQ8BFsNDURqUyO2npAen0Csj2mUfrpSOcTTd1XyUIuDICjV9kb_dBIazrjCxZ9xNflRW3GS1TjWk4YvFCAaTsbmdgcUu8VtFJTP30ROjpKCtPL1hq1q2pe8Voqre_-Rw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3570" cy="548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270F" w:rsidRPr="0029270F" w:rsidRDefault="0029270F" w:rsidP="0029270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>
        <w:rPr>
          <w:rFonts w:ascii="Arial" w:eastAsia="Times New Roman" w:hAnsi="Arial" w:cs="Arial"/>
          <w:noProof/>
          <w:color w:val="000000"/>
          <w:sz w:val="25"/>
          <w:szCs w:val="25"/>
          <w:lang w:eastAsia="es-MX"/>
        </w:rPr>
        <w:lastRenderedPageBreak/>
        <w:drawing>
          <wp:inline distT="0" distB="0" distL="0" distR="0">
            <wp:extent cx="4338320" cy="2509520"/>
            <wp:effectExtent l="19050" t="0" r="5080" b="0"/>
            <wp:docPr id="3" name="Imagen 3" descr="https://lh3.googleusercontent.com/rGbY2DzVcTaCjl3fMJt6i9xUjNdV3_ReUt-UKwkdwWY2WhTsjeJ8PjywFCn7USPSUypC4hOCifKmSppq5IYY9brE37l0l901quPIwAzY9LBWj-SErSaMKqd2iTMJ3zybwhLb2K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lh3.googleusercontent.com/rGbY2DzVcTaCjl3fMJt6i9xUjNdV3_ReUt-UKwkdwWY2WhTsjeJ8PjywFCn7USPSUypC4hOCifKmSppq5IYY9brE37l0l901quPIwAzY9LBWj-SErSaMKqd2iTMJ3zybwhLb2K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320" cy="2509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</w:p>
    <w:p w:rsidR="0029270F" w:rsidRPr="0029270F" w:rsidRDefault="0029270F" w:rsidP="0029270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MX"/>
        </w:rPr>
      </w:pPr>
      <w:r>
        <w:rPr>
          <w:rFonts w:ascii="Arial" w:eastAsia="Times New Roman" w:hAnsi="Arial" w:cs="Arial"/>
          <w:noProof/>
          <w:color w:val="000000"/>
          <w:sz w:val="25"/>
          <w:szCs w:val="25"/>
          <w:lang w:eastAsia="es-MX"/>
        </w:rPr>
        <w:drawing>
          <wp:inline distT="0" distB="0" distL="0" distR="0">
            <wp:extent cx="2583815" cy="946150"/>
            <wp:effectExtent l="19050" t="0" r="6985" b="0"/>
            <wp:docPr id="4" name="Imagen 4" descr="https://lh6.googleusercontent.com/_7Z28UDLAwwh87sBt6ZpTo3ekBoBrrFk3nXCcFBSiFkFwdbB7FibzVg_5w3KYLo5YuVQwWb2IyxiSviOf_cox3cVzXgxB53H5Ffkwh3P0ffcBPgeO1VEcTpGaQWhcSVq8_tsOz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h6.googleusercontent.com/_7Z28UDLAwwh87sBt6ZpTo3ekBoBrrFk3nXCcFBSiFkFwdbB7FibzVg_5w3KYLo5YuVQwWb2IyxiSviOf_cox3cVzXgxB53H5Ffkwh3P0ffcBPgeO1VEcTpGaQWhcSVq8_tsOz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815" cy="946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2D1C" w:rsidRDefault="009749BD"/>
    <w:sectPr w:rsidR="00122D1C" w:rsidSect="001530B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F7340C"/>
    <w:multiLevelType w:val="multilevel"/>
    <w:tmpl w:val="4DD43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70F"/>
    <w:rsid w:val="001530B9"/>
    <w:rsid w:val="0029270F"/>
    <w:rsid w:val="009749BD"/>
    <w:rsid w:val="00A11E0E"/>
    <w:rsid w:val="00F42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FE6C4D6-D828-429C-B75D-3F04BCBA2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0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927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27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27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02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USUARIO</cp:lastModifiedBy>
  <cp:revision>2</cp:revision>
  <dcterms:created xsi:type="dcterms:W3CDTF">2015-05-27T22:39:00Z</dcterms:created>
  <dcterms:modified xsi:type="dcterms:W3CDTF">2015-05-27T22:39:00Z</dcterms:modified>
</cp:coreProperties>
</file>